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006"/>
        <w:gridCol w:w="6345"/>
      </w:tblGrid>
      <w:tr w:rsidR="00A85F51" w:rsidRPr="0072415A" w:rsidTr="00D92C46">
        <w:trPr>
          <w:trHeight w:val="624"/>
        </w:trPr>
        <w:tc>
          <w:tcPr>
            <w:tcW w:w="5000" w:type="pct"/>
            <w:gridSpan w:val="3"/>
          </w:tcPr>
          <w:p w:rsidR="00516314" w:rsidRPr="0072415A" w:rsidRDefault="00894C0E" w:rsidP="00086C6C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720150">
              <w:rPr>
                <w:rFonts w:ascii="Bradley Hand ITC" w:hAnsi="Bradley Hand ITC" w:cs="Arial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722752" behindDoc="0" locked="0" layoutInCell="1" allowOverlap="1" wp14:anchorId="49B38B4A" wp14:editId="07F37A37">
                  <wp:simplePos x="0" y="0"/>
                  <wp:positionH relativeFrom="column">
                    <wp:posOffset>4456430</wp:posOffset>
                  </wp:positionH>
                  <wp:positionV relativeFrom="paragraph">
                    <wp:posOffset>-276860</wp:posOffset>
                  </wp:positionV>
                  <wp:extent cx="1590675" cy="1058864"/>
                  <wp:effectExtent l="0" t="0" r="0" b="8255"/>
                  <wp:wrapNone/>
                  <wp:docPr id="6" name="irc_mi" descr="Relateret billed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et billed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8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4D18">
              <w:rPr>
                <w:rFonts w:ascii="Arial" w:hAnsi="Arial" w:cs="Arial"/>
                <w:b/>
                <w:noProof/>
                <w:color w:val="7030A0"/>
                <w:sz w:val="72"/>
                <w:szCs w:val="72"/>
              </w:rPr>
              <w:drawing>
                <wp:anchor distT="0" distB="0" distL="114300" distR="114300" simplePos="0" relativeHeight="251720704" behindDoc="0" locked="0" layoutInCell="1" allowOverlap="1" wp14:anchorId="5538DAB2" wp14:editId="012AB30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-248285</wp:posOffset>
                  </wp:positionV>
                  <wp:extent cx="990600" cy="759363"/>
                  <wp:effectExtent l="0" t="0" r="0" b="3175"/>
                  <wp:wrapNone/>
                  <wp:docPr id="1" name="irc_mi" descr="Relateret billed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et billed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AC1" w:rsidRPr="0072415A">
              <w:rPr>
                <w:rFonts w:ascii="Arial" w:hAnsi="Arial" w:cs="Arial"/>
                <w:color w:val="222222"/>
                <w:sz w:val="36"/>
                <w:szCs w:val="36"/>
              </w:rPr>
              <w:t xml:space="preserve">  </w:t>
            </w:r>
            <w:r w:rsidR="00F9637A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>September</w:t>
            </w:r>
            <w:r w:rsidR="00086C6C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</w:t>
            </w:r>
            <w:r w:rsidR="006B561F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>20</w:t>
            </w:r>
            <w:r w:rsidR="00981027">
              <w:rPr>
                <w:rFonts w:ascii="Arial" w:hAnsi="Arial" w:cs="Arial"/>
                <w:b/>
                <w:color w:val="FF0000"/>
                <w:sz w:val="36"/>
                <w:szCs w:val="36"/>
              </w:rPr>
              <w:t>25</w:t>
            </w:r>
            <w:r w:rsidR="00086C6C" w:rsidRPr="0072415A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 </w:t>
            </w:r>
          </w:p>
          <w:p w:rsidR="00A85F51" w:rsidRPr="0072415A" w:rsidRDefault="00516314" w:rsidP="00516314">
            <w:pPr>
              <w:jc w:val="right"/>
              <w:rPr>
                <w:rFonts w:ascii="Arial" w:hAnsi="Arial" w:cs="Arial"/>
                <w:color w:val="222222"/>
                <w:sz w:val="36"/>
                <w:szCs w:val="36"/>
              </w:rPr>
            </w:pPr>
            <w:r w:rsidRPr="0072415A"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FB7AB2" w:rsidRPr="004C7DB9" w:rsidTr="00937F3A">
        <w:trPr>
          <w:trHeight w:val="624"/>
        </w:trPr>
        <w:tc>
          <w:tcPr>
            <w:tcW w:w="663" w:type="pct"/>
          </w:tcPr>
          <w:p w:rsidR="00FB7AB2" w:rsidRPr="004C7DB9" w:rsidRDefault="00FB7AB2" w:rsidP="00FB7AB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042" w:type="pct"/>
          </w:tcPr>
          <w:p w:rsidR="00FB7AB2" w:rsidRPr="00B17F6B" w:rsidRDefault="00FB7AB2" w:rsidP="00FB7AB2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FB7AB2" w:rsidRPr="0072415A" w:rsidRDefault="000644CB" w:rsidP="00FB7AB2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E174EB2" wp14:editId="3F32E711">
                  <wp:simplePos x="0" y="0"/>
                  <wp:positionH relativeFrom="column">
                    <wp:posOffset>2647703</wp:posOffset>
                  </wp:positionH>
                  <wp:positionV relativeFrom="paragraph">
                    <wp:posOffset>332740</wp:posOffset>
                  </wp:positionV>
                  <wp:extent cx="847934" cy="685800"/>
                  <wp:effectExtent l="114300" t="152400" r="104775" b="152400"/>
                  <wp:wrapNone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412555" flipV="1">
                            <a:off x="0" y="0"/>
                            <a:ext cx="84793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042" w:type="pct"/>
          </w:tcPr>
          <w:p w:rsidR="0034015B" w:rsidRPr="00C96945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34015B" w:rsidRPr="008B1F64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34015B" w:rsidRPr="0072415A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34015B" w:rsidRPr="00C64872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34015B" w:rsidRPr="00C64872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Ud i naturen kl. 10.30</w:t>
            </w:r>
          </w:p>
        </w:tc>
      </w:tr>
      <w:tr w:rsidR="0034015B" w:rsidRPr="004C7DB9" w:rsidTr="00862301">
        <w:trPr>
          <w:trHeight w:val="59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34015B" w:rsidRPr="00E90970" w:rsidRDefault="00894C0E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4800" behindDoc="0" locked="0" layoutInCell="1" allowOverlap="1" wp14:anchorId="00F19AB6" wp14:editId="4FC8F329">
                  <wp:simplePos x="0" y="0"/>
                  <wp:positionH relativeFrom="column">
                    <wp:posOffset>2831353</wp:posOffset>
                  </wp:positionH>
                  <wp:positionV relativeFrom="paragraph">
                    <wp:posOffset>432246</wp:posOffset>
                  </wp:positionV>
                  <wp:extent cx="926400" cy="734016"/>
                  <wp:effectExtent l="133350" t="190500" r="83820" b="200025"/>
                  <wp:wrapNone/>
                  <wp:docPr id="2" name="irc_mi" descr="Billedresultat for tegning dan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tegning dan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3823" flipH="1">
                            <a:off x="0" y="0"/>
                            <a:ext cx="942999" cy="747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042" w:type="pct"/>
          </w:tcPr>
          <w:p w:rsidR="0034015B" w:rsidRPr="00B17F6B" w:rsidRDefault="0034015B" w:rsidP="0034015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042" w:type="pct"/>
          </w:tcPr>
          <w:p w:rsidR="0034015B" w:rsidRPr="00B17F6B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34015B" w:rsidRPr="00C64872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10.30</w:t>
            </w:r>
          </w:p>
        </w:tc>
      </w:tr>
      <w:tr w:rsidR="0034015B" w:rsidRPr="006B561F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042" w:type="pct"/>
          </w:tcPr>
          <w:p w:rsidR="0034015B" w:rsidRPr="00C96945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34015B" w:rsidRPr="00C64872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34015B" w:rsidRPr="00E00DFF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Gåtur i nærområdet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1042" w:type="pct"/>
          </w:tcPr>
          <w:p w:rsidR="0034015B" w:rsidRPr="00B17F6B" w:rsidRDefault="0034015B" w:rsidP="0034015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042" w:type="pct"/>
          </w:tcPr>
          <w:p w:rsidR="0034015B" w:rsidRPr="00B17F6B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34015B" w:rsidRPr="008B1F64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8B1F64">
              <w:rPr>
                <w:rFonts w:ascii="Arial" w:hAnsi="Arial" w:cs="Arial"/>
                <w:sz w:val="36"/>
                <w:szCs w:val="36"/>
              </w:rPr>
              <w:t xml:space="preserve">Motion a la Kaptajn Jepsen kl. </w:t>
            </w:r>
            <w:r>
              <w:rPr>
                <w:rFonts w:ascii="Arial" w:hAnsi="Arial" w:cs="Arial"/>
                <w:sz w:val="36"/>
                <w:szCs w:val="36"/>
              </w:rPr>
              <w:t>10.30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042" w:type="pct"/>
          </w:tcPr>
          <w:p w:rsidR="0034015B" w:rsidRPr="00C96945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34015B" w:rsidRPr="008B1F64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34015B" w:rsidRPr="008B1F64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34015B" w:rsidRPr="008B1F64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Besøge Sognegården kl.10.00 alle er velkommen</w:t>
            </w:r>
            <w:r w:rsidR="00894C0E">
              <w:rPr>
                <w:rFonts w:ascii="Arial" w:hAnsi="Arial" w:cs="Arial"/>
                <w:sz w:val="36"/>
                <w:szCs w:val="36"/>
              </w:rPr>
              <w:t xml:space="preserve"> m/ gudtjeneste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34015B" w:rsidRPr="008B1F64" w:rsidRDefault="00894C0E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28896" behindDoc="0" locked="0" layoutInCell="1" allowOverlap="1" wp14:anchorId="57981A02" wp14:editId="012AB125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-196215</wp:posOffset>
                  </wp:positionV>
                  <wp:extent cx="767476" cy="586764"/>
                  <wp:effectExtent l="0" t="0" r="0" b="0"/>
                  <wp:wrapNone/>
                  <wp:docPr id="3" name="Billede 3" descr="Billedresultat for ågerup kirk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ågerup kirk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76" cy="58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34015B" w:rsidRPr="00E00DFF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Sanse koncert kl. 10.45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34015B" w:rsidRPr="003002CD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2909CF2" wp14:editId="30E1DEA9">
                  <wp:simplePos x="0" y="0"/>
                  <wp:positionH relativeFrom="column">
                    <wp:posOffset>1918970</wp:posOffset>
                  </wp:positionH>
                  <wp:positionV relativeFrom="paragraph">
                    <wp:posOffset>120650</wp:posOffset>
                  </wp:positionV>
                  <wp:extent cx="839109" cy="906596"/>
                  <wp:effectExtent l="133350" t="133350" r="132715" b="122555"/>
                  <wp:wrapNone/>
                  <wp:docPr id="23" name="Billede 23" descr="Billedresultat for dirigent tegnin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Billedresultat for dirigent tegning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38976">
                            <a:off x="0" y="0"/>
                            <a:ext cx="839109" cy="90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21</w:t>
            </w:r>
          </w:p>
        </w:tc>
        <w:tc>
          <w:tcPr>
            <w:tcW w:w="1042" w:type="pct"/>
          </w:tcPr>
          <w:p w:rsidR="0034015B" w:rsidRPr="00B17F6B" w:rsidRDefault="0034015B" w:rsidP="0034015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1042" w:type="pct"/>
          </w:tcPr>
          <w:p w:rsidR="0034015B" w:rsidRPr="00B17F6B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34015B" w:rsidRPr="00347CE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Teater oplevelse kl. 10.45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042" w:type="pct"/>
          </w:tcPr>
          <w:p w:rsidR="0034015B" w:rsidRPr="00C96945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34015B" w:rsidRPr="00E00DFF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 for beboerne</w:t>
            </w:r>
          </w:p>
        </w:tc>
      </w:tr>
      <w:tr w:rsidR="0034015B" w:rsidRPr="004C7DB9" w:rsidTr="00937F3A">
        <w:trPr>
          <w:trHeight w:val="624"/>
        </w:trPr>
        <w:tc>
          <w:tcPr>
            <w:tcW w:w="663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042" w:type="pct"/>
          </w:tcPr>
          <w:p w:rsidR="0034015B" w:rsidRPr="004C7DB9" w:rsidRDefault="0034015B" w:rsidP="0034015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34015B" w:rsidRPr="00CC3499" w:rsidRDefault="0034015B" w:rsidP="0034015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541A" w:rsidRPr="004C7DB9" w:rsidTr="00937F3A">
        <w:trPr>
          <w:trHeight w:val="624"/>
        </w:trPr>
        <w:tc>
          <w:tcPr>
            <w:tcW w:w="663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042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0F541A" w:rsidRPr="00C64872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30944" behindDoc="0" locked="0" layoutInCell="1" allowOverlap="1" wp14:anchorId="087E2A41" wp14:editId="6B27BC87">
                  <wp:simplePos x="0" y="0"/>
                  <wp:positionH relativeFrom="column">
                    <wp:posOffset>2347594</wp:posOffset>
                  </wp:positionH>
                  <wp:positionV relativeFrom="paragraph">
                    <wp:posOffset>-450216</wp:posOffset>
                  </wp:positionV>
                  <wp:extent cx="1423357" cy="678547"/>
                  <wp:effectExtent l="57150" t="342900" r="43815" b="331470"/>
                  <wp:wrapNone/>
                  <wp:docPr id="8" name="Billede 8" descr="C:\Users\henriettegu\AppData\Local\Microsoft\Windows\INetCache\Content.MSO\45BF4E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enriettegu\AppData\Local\Microsoft\Windows\INetCache\Content.MSO\45BF4E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5329">
                            <a:off x="0" y="0"/>
                            <a:ext cx="1423357" cy="67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Synge danske sange</w:t>
            </w:r>
          </w:p>
        </w:tc>
      </w:tr>
      <w:tr w:rsidR="000F541A" w:rsidRPr="004C7DB9" w:rsidTr="00937F3A">
        <w:trPr>
          <w:trHeight w:val="624"/>
        </w:trPr>
        <w:tc>
          <w:tcPr>
            <w:tcW w:w="663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042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0F541A" w:rsidRPr="00CC3499" w:rsidRDefault="000F541A" w:rsidP="000F541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Bankospil kl. 10.45</w:t>
            </w:r>
          </w:p>
        </w:tc>
      </w:tr>
      <w:tr w:rsidR="000F541A" w:rsidRPr="004C7DB9" w:rsidTr="0034015B">
        <w:trPr>
          <w:trHeight w:val="587"/>
        </w:trPr>
        <w:tc>
          <w:tcPr>
            <w:tcW w:w="663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042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0F541A" w:rsidRPr="00E00DFF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541A" w:rsidRPr="004C7DB9" w:rsidTr="00937F3A">
        <w:trPr>
          <w:trHeight w:val="624"/>
        </w:trPr>
        <w:tc>
          <w:tcPr>
            <w:tcW w:w="663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1042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541A" w:rsidRPr="004C7DB9" w:rsidTr="00937F3A">
        <w:trPr>
          <w:trHeight w:val="624"/>
        </w:trPr>
        <w:tc>
          <w:tcPr>
            <w:tcW w:w="663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042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0F541A" w:rsidRPr="00C64872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Indvielse af strikke graffi kl. 10.30</w:t>
            </w:r>
          </w:p>
        </w:tc>
      </w:tr>
      <w:tr w:rsidR="000F541A" w:rsidRPr="004C7DB9" w:rsidTr="00937F3A">
        <w:trPr>
          <w:trHeight w:val="624"/>
        </w:trPr>
        <w:tc>
          <w:tcPr>
            <w:tcW w:w="663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042" w:type="pct"/>
          </w:tcPr>
          <w:p w:rsidR="000F541A" w:rsidRPr="004C7DB9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0F541A" w:rsidRPr="00C64872" w:rsidRDefault="000F541A" w:rsidP="000F541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31968" behindDoc="0" locked="0" layoutInCell="1" allowOverlap="1" wp14:anchorId="6E787ABB" wp14:editId="1F094329">
                  <wp:simplePos x="0" y="0"/>
                  <wp:positionH relativeFrom="column">
                    <wp:posOffset>802155</wp:posOffset>
                  </wp:positionH>
                  <wp:positionV relativeFrom="paragraph">
                    <wp:posOffset>400049</wp:posOffset>
                  </wp:positionV>
                  <wp:extent cx="2038835" cy="980949"/>
                  <wp:effectExtent l="0" t="0" r="0" b="0"/>
                  <wp:wrapNone/>
                  <wp:docPr id="10" name="Billede 7" descr="https://kreativuse.com/wp-content/uploads/2018/08/September-Clipart-Funny-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reativuse.com/wp-content/uploads/2018/08/September-Clipart-Funny-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34" cy="100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Quiz spil kl. 10.45</w:t>
            </w:r>
          </w:p>
        </w:tc>
      </w:tr>
    </w:tbl>
    <w:p w:rsidR="007B4344" w:rsidRDefault="00192AC1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-14168120</wp:posOffset>
            </wp:positionV>
            <wp:extent cx="3076575" cy="1569720"/>
            <wp:effectExtent l="0" t="0" r="9525" b="0"/>
            <wp:wrapNone/>
            <wp:docPr id="16" name="Billede 16" descr="Billedresultat for solsik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solsikk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-14263370</wp:posOffset>
            </wp:positionV>
            <wp:extent cx="2943225" cy="1664970"/>
            <wp:effectExtent l="0" t="0" r="9525" b="0"/>
            <wp:wrapNone/>
            <wp:docPr id="9" name="Billede 9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344" w:rsidSect="00777E69">
      <w:pgSz w:w="11906" w:h="16838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02" w:rsidRDefault="00726F02" w:rsidP="00630859">
      <w:r>
        <w:separator/>
      </w:r>
    </w:p>
  </w:endnote>
  <w:endnote w:type="continuationSeparator" w:id="0">
    <w:p w:rsidR="00726F02" w:rsidRDefault="00726F02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02" w:rsidRDefault="00726F02" w:rsidP="00630859">
      <w:r>
        <w:separator/>
      </w:r>
    </w:p>
  </w:footnote>
  <w:footnote w:type="continuationSeparator" w:id="0">
    <w:p w:rsidR="00726F02" w:rsidRDefault="00726F02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tekoM1Y3j5Um0Kt0KXMhXPr56+O3fYemAdkWaxcZJEg//K1s0EGmjkYNNgUDEGSQ"/>
  </w:docVars>
  <w:rsids>
    <w:rsidRoot w:val="00A85F51"/>
    <w:rsid w:val="00003BA6"/>
    <w:rsid w:val="0000481A"/>
    <w:rsid w:val="00006AF1"/>
    <w:rsid w:val="00016174"/>
    <w:rsid w:val="00047C0E"/>
    <w:rsid w:val="000640CA"/>
    <w:rsid w:val="000644CB"/>
    <w:rsid w:val="0006642A"/>
    <w:rsid w:val="00086C6C"/>
    <w:rsid w:val="000C3EA2"/>
    <w:rsid w:val="000E03DB"/>
    <w:rsid w:val="000F11E3"/>
    <w:rsid w:val="000F541A"/>
    <w:rsid w:val="00107351"/>
    <w:rsid w:val="00153A14"/>
    <w:rsid w:val="00165E60"/>
    <w:rsid w:val="00192AC1"/>
    <w:rsid w:val="001B065A"/>
    <w:rsid w:val="001B0752"/>
    <w:rsid w:val="001C1F32"/>
    <w:rsid w:val="001D7964"/>
    <w:rsid w:val="001F2EA4"/>
    <w:rsid w:val="00200029"/>
    <w:rsid w:val="00206E5F"/>
    <w:rsid w:val="00213BF4"/>
    <w:rsid w:val="00225BDE"/>
    <w:rsid w:val="00226425"/>
    <w:rsid w:val="002478EA"/>
    <w:rsid w:val="00290D65"/>
    <w:rsid w:val="002C7CD3"/>
    <w:rsid w:val="002D7203"/>
    <w:rsid w:val="002F5D95"/>
    <w:rsid w:val="003002CD"/>
    <w:rsid w:val="00316B34"/>
    <w:rsid w:val="0034015B"/>
    <w:rsid w:val="00347CE9"/>
    <w:rsid w:val="00356673"/>
    <w:rsid w:val="00377339"/>
    <w:rsid w:val="003C1F86"/>
    <w:rsid w:val="003C6017"/>
    <w:rsid w:val="00435ED1"/>
    <w:rsid w:val="00447312"/>
    <w:rsid w:val="00466D75"/>
    <w:rsid w:val="00476B0F"/>
    <w:rsid w:val="004A1F1A"/>
    <w:rsid w:val="004F3F8D"/>
    <w:rsid w:val="00511E32"/>
    <w:rsid w:val="0051462E"/>
    <w:rsid w:val="00516314"/>
    <w:rsid w:val="005237AA"/>
    <w:rsid w:val="005323CE"/>
    <w:rsid w:val="0053417F"/>
    <w:rsid w:val="00587DF8"/>
    <w:rsid w:val="00590286"/>
    <w:rsid w:val="005D6425"/>
    <w:rsid w:val="005F093F"/>
    <w:rsid w:val="005F6093"/>
    <w:rsid w:val="00613228"/>
    <w:rsid w:val="00630859"/>
    <w:rsid w:val="00630ACF"/>
    <w:rsid w:val="00637B38"/>
    <w:rsid w:val="0069297F"/>
    <w:rsid w:val="0069592A"/>
    <w:rsid w:val="00696316"/>
    <w:rsid w:val="006A5825"/>
    <w:rsid w:val="006B561F"/>
    <w:rsid w:val="006C6857"/>
    <w:rsid w:val="006D3CBA"/>
    <w:rsid w:val="006E3BBC"/>
    <w:rsid w:val="006E7E0F"/>
    <w:rsid w:val="0072415A"/>
    <w:rsid w:val="00726F02"/>
    <w:rsid w:val="007503B6"/>
    <w:rsid w:val="00750B4D"/>
    <w:rsid w:val="007633EB"/>
    <w:rsid w:val="00777E69"/>
    <w:rsid w:val="007A0D96"/>
    <w:rsid w:val="007B22E7"/>
    <w:rsid w:val="007B4344"/>
    <w:rsid w:val="007B7FAA"/>
    <w:rsid w:val="007D22E6"/>
    <w:rsid w:val="007E06ED"/>
    <w:rsid w:val="007E3412"/>
    <w:rsid w:val="00862301"/>
    <w:rsid w:val="00876A86"/>
    <w:rsid w:val="00887AFD"/>
    <w:rsid w:val="00891548"/>
    <w:rsid w:val="00894295"/>
    <w:rsid w:val="00894C0E"/>
    <w:rsid w:val="00895122"/>
    <w:rsid w:val="00896937"/>
    <w:rsid w:val="008B1F64"/>
    <w:rsid w:val="008D7DB4"/>
    <w:rsid w:val="008F3648"/>
    <w:rsid w:val="00901CAB"/>
    <w:rsid w:val="0091433E"/>
    <w:rsid w:val="00937F3A"/>
    <w:rsid w:val="00966142"/>
    <w:rsid w:val="00981027"/>
    <w:rsid w:val="00992188"/>
    <w:rsid w:val="0099714A"/>
    <w:rsid w:val="00997A66"/>
    <w:rsid w:val="009E7497"/>
    <w:rsid w:val="009F101C"/>
    <w:rsid w:val="009F22BA"/>
    <w:rsid w:val="009F6592"/>
    <w:rsid w:val="00A46544"/>
    <w:rsid w:val="00A5410D"/>
    <w:rsid w:val="00A76C81"/>
    <w:rsid w:val="00A772D4"/>
    <w:rsid w:val="00A85F51"/>
    <w:rsid w:val="00AC54EB"/>
    <w:rsid w:val="00AF711A"/>
    <w:rsid w:val="00B07082"/>
    <w:rsid w:val="00B17F6B"/>
    <w:rsid w:val="00B21BF5"/>
    <w:rsid w:val="00B302BD"/>
    <w:rsid w:val="00B713AB"/>
    <w:rsid w:val="00B91D55"/>
    <w:rsid w:val="00BA3507"/>
    <w:rsid w:val="00BA3D4D"/>
    <w:rsid w:val="00BB6736"/>
    <w:rsid w:val="00BE08B1"/>
    <w:rsid w:val="00C37738"/>
    <w:rsid w:val="00C64872"/>
    <w:rsid w:val="00C96945"/>
    <w:rsid w:val="00CC3499"/>
    <w:rsid w:val="00CD0F11"/>
    <w:rsid w:val="00D00315"/>
    <w:rsid w:val="00D02D55"/>
    <w:rsid w:val="00D1420E"/>
    <w:rsid w:val="00D235C7"/>
    <w:rsid w:val="00D307CB"/>
    <w:rsid w:val="00D502FA"/>
    <w:rsid w:val="00D50F95"/>
    <w:rsid w:val="00D510E5"/>
    <w:rsid w:val="00D674E8"/>
    <w:rsid w:val="00D74DE0"/>
    <w:rsid w:val="00D77037"/>
    <w:rsid w:val="00D92C46"/>
    <w:rsid w:val="00DA263B"/>
    <w:rsid w:val="00DB363B"/>
    <w:rsid w:val="00DB4130"/>
    <w:rsid w:val="00DC27C3"/>
    <w:rsid w:val="00DF73BF"/>
    <w:rsid w:val="00E00DFF"/>
    <w:rsid w:val="00E31655"/>
    <w:rsid w:val="00E56991"/>
    <w:rsid w:val="00E7401D"/>
    <w:rsid w:val="00E84AC5"/>
    <w:rsid w:val="00E90970"/>
    <w:rsid w:val="00E95C60"/>
    <w:rsid w:val="00EB1C1A"/>
    <w:rsid w:val="00EF5AB2"/>
    <w:rsid w:val="00EF7065"/>
    <w:rsid w:val="00F110D1"/>
    <w:rsid w:val="00F34B56"/>
    <w:rsid w:val="00F377D8"/>
    <w:rsid w:val="00F62E1C"/>
    <w:rsid w:val="00F64139"/>
    <w:rsid w:val="00F80B01"/>
    <w:rsid w:val="00F8186B"/>
    <w:rsid w:val="00F81A71"/>
    <w:rsid w:val="00F8316B"/>
    <w:rsid w:val="00F9637A"/>
    <w:rsid w:val="00F96EC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2B0C-46F8-4935-A5EC-5F143C49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ahUKEwjW1P-ev4jVAhWGa5oKHQlyDCUQjRwIBw&amp;url=http://yilmaz-catering.dk/produkt/kantareller/&amp;psig=AFQjCNEYRYka9G-Pk3RuL2XdF4q1IyAuMQ&amp;ust=1500112092556599" TargetMode="External"/><Relationship Id="rId13" Type="http://schemas.openxmlformats.org/officeDocument/2006/relationships/hyperlink" Target="http://www.google.dk/url?sa=i&amp;rct=j&amp;q=&amp;esrc=s&amp;source=images&amp;cd=&amp;cad=rja&amp;uact=8&amp;ved=2ahUKEwjAzL2f-9XeAhVNCewKHS7kC24QjRx6BAgBEAU&amp;url=http://denstoredanske.dk/Kunst_og_kultur/Arkitektur/Danske_kirker/%C3%85gerup_Kirke_(Roskilde)&amp;psig=AOvVaw1lOVzhmwRU5k0pEwJ5RP4L&amp;ust=1542356335485450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0ahUKEwjtkPPyvojVAhVBMZoKHejUCSgQjRwIBw&amp;url=http://sofiasommer.dk/superfoods-i-naturen-lige-nu/&amp;psig=AFQjCNEwdbI_jsOtYZCGZ-Ki1IbT3tsL1w&amp;ust=1500112010442800" TargetMode="External"/><Relationship Id="rId11" Type="http://schemas.openxmlformats.org/officeDocument/2006/relationships/hyperlink" Target="http://www.google.dk/url?sa=i&amp;rct=j&amp;q=&amp;esrc=s&amp;source=images&amp;cd=&amp;cad=rja&amp;uact=8&amp;ved=0ahUKEwjl1ueMru7ZAhUCBSwKHc_eCVsQjRwIBg&amp;url=http://julieberthelsen.com/2016/06/29/groenland-ferie-familie-daab-lykke/&amp;psig=AOvVaw0HJrXG-ep3ivXzF6J7xCcP&amp;ust=15212043817000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oogle.dk/url?sa=i&amp;rct=j&amp;q=&amp;esrc=s&amp;source=images&amp;cd=&amp;cad=rja&amp;uact=8&amp;ved=2ahUKEwiZxNaR_pHeAhVMMewKHfYtBzUQjRx6BAgBEAU&amp;url=http://mv-erlach.over-blog.de/album-1730302.html&amp;psig=AOvVaw1aaEWJIUXzF6t-F6LifQqi&amp;ust=1540020632018614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677</Characters>
  <Application>Microsoft Office Word</Application>
  <DocSecurity>0</DocSecurity>
  <Lines>112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2019-03-07T09:10:00Z</cp:lastPrinted>
  <dcterms:created xsi:type="dcterms:W3CDTF">2025-09-02T07:21:00Z</dcterms:created>
  <dcterms:modified xsi:type="dcterms:W3CDTF">2025-09-02T07:21:00Z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