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A3" w:rsidRDefault="00AF74C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95104" behindDoc="0" locked="0" layoutInCell="1" allowOverlap="1" wp14:anchorId="68C58165" wp14:editId="7C01FCB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5825" cy="712470"/>
            <wp:effectExtent l="0" t="0" r="9525" b="0"/>
            <wp:wrapNone/>
            <wp:docPr id="2" name="Bille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Billede 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Y="11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2179"/>
        <w:gridCol w:w="6891"/>
      </w:tblGrid>
      <w:tr w:rsidR="00A85F51" w:rsidRPr="004C7DB9" w:rsidTr="00583AA3">
        <w:trPr>
          <w:trHeight w:val="845"/>
        </w:trPr>
        <w:tc>
          <w:tcPr>
            <w:tcW w:w="5000" w:type="pct"/>
            <w:gridSpan w:val="3"/>
          </w:tcPr>
          <w:p w:rsidR="00A85F51" w:rsidRDefault="00CB0C79" w:rsidP="00295AAA">
            <w:pPr>
              <w:jc w:val="center"/>
              <w:rPr>
                <w:rFonts w:ascii="Arial" w:hAnsi="Arial" w:cs="Arial"/>
                <w:b/>
                <w:color w:val="FF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-100330</wp:posOffset>
                  </wp:positionH>
                  <wp:positionV relativeFrom="paragraph">
                    <wp:posOffset>31750</wp:posOffset>
                  </wp:positionV>
                  <wp:extent cx="2461895" cy="685800"/>
                  <wp:effectExtent l="0" t="0" r="0" b="0"/>
                  <wp:wrapNone/>
                  <wp:docPr id="17" name="irc_mi" descr="Billedresultat for ribs frugt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Billedresultat for ribs frugt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89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AA3"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7329170</wp:posOffset>
                  </wp:positionH>
                  <wp:positionV relativeFrom="paragraph">
                    <wp:posOffset>-658495</wp:posOffset>
                  </wp:positionV>
                  <wp:extent cx="2410460" cy="1685365"/>
                  <wp:effectExtent l="19050" t="0" r="8890" b="0"/>
                  <wp:wrapNone/>
                  <wp:docPr id="8" name="irc_mi" descr="Relateret billed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ret billed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460" cy="1685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6C6C">
              <w:rPr>
                <w:rFonts w:ascii="Arial" w:hAnsi="Arial" w:cs="Arial"/>
                <w:color w:val="222222"/>
                <w:sz w:val="40"/>
                <w:szCs w:val="40"/>
              </w:rPr>
              <w:t xml:space="preserve">      </w:t>
            </w:r>
            <w:r w:rsidR="00295AAA">
              <w:rPr>
                <w:rFonts w:ascii="Arial" w:hAnsi="Arial" w:cs="Arial"/>
                <w:color w:val="222222"/>
                <w:sz w:val="40"/>
                <w:szCs w:val="40"/>
              </w:rPr>
              <w:t xml:space="preserve">       </w:t>
            </w:r>
            <w:r>
              <w:rPr>
                <w:rFonts w:ascii="Arial" w:hAnsi="Arial" w:cs="Arial"/>
                <w:color w:val="222222"/>
                <w:sz w:val="40"/>
                <w:szCs w:val="40"/>
              </w:rPr>
              <w:t xml:space="preserve">              </w:t>
            </w:r>
            <w:r w:rsidR="001B065A" w:rsidRPr="00CB0C79">
              <w:rPr>
                <w:rFonts w:ascii="Arial" w:hAnsi="Arial" w:cs="Arial"/>
                <w:b/>
                <w:color w:val="FF0000"/>
                <w:sz w:val="44"/>
                <w:szCs w:val="44"/>
              </w:rPr>
              <w:t>Jul</w:t>
            </w:r>
            <w:r w:rsidR="00A76C81" w:rsidRPr="00CB0C79">
              <w:rPr>
                <w:rFonts w:ascii="Arial" w:hAnsi="Arial" w:cs="Arial"/>
                <w:b/>
                <w:color w:val="FF0000"/>
                <w:sz w:val="44"/>
                <w:szCs w:val="44"/>
              </w:rPr>
              <w:t>i</w:t>
            </w:r>
            <w:r w:rsidR="00086C6C" w:rsidRPr="00CB0C79">
              <w:rPr>
                <w:rFonts w:ascii="Arial" w:hAnsi="Arial" w:cs="Arial"/>
                <w:b/>
                <w:color w:val="FF0000"/>
                <w:sz w:val="44"/>
                <w:szCs w:val="44"/>
              </w:rPr>
              <w:t xml:space="preserve">  </w:t>
            </w:r>
            <w:r w:rsidR="00583AA3" w:rsidRPr="00CB0C79">
              <w:rPr>
                <w:rFonts w:ascii="Arial" w:hAnsi="Arial" w:cs="Arial"/>
                <w:b/>
                <w:color w:val="FF0000"/>
                <w:sz w:val="44"/>
                <w:szCs w:val="44"/>
              </w:rPr>
              <w:t>20</w:t>
            </w:r>
            <w:r w:rsidR="00635282">
              <w:rPr>
                <w:rFonts w:ascii="Arial" w:hAnsi="Arial" w:cs="Arial"/>
                <w:b/>
                <w:color w:val="FF0000"/>
                <w:sz w:val="44"/>
                <w:szCs w:val="44"/>
              </w:rPr>
              <w:t>25</w:t>
            </w:r>
            <w:r w:rsidR="00086C6C" w:rsidRPr="00CB0C79">
              <w:rPr>
                <w:rFonts w:ascii="Arial" w:hAnsi="Arial" w:cs="Arial"/>
                <w:b/>
                <w:color w:val="FF0000"/>
                <w:sz w:val="44"/>
                <w:szCs w:val="44"/>
              </w:rPr>
              <w:t xml:space="preserve">  </w:t>
            </w:r>
          </w:p>
          <w:p w:rsidR="00CB0C79" w:rsidRPr="00CB0C79" w:rsidRDefault="00CB0C79" w:rsidP="00295AAA">
            <w:pPr>
              <w:jc w:val="center"/>
              <w:rPr>
                <w:rFonts w:ascii="Arial" w:hAnsi="Arial" w:cs="Arial"/>
                <w:color w:val="222222"/>
                <w:sz w:val="44"/>
                <w:szCs w:val="44"/>
              </w:rPr>
            </w:pP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295" w:type="pct"/>
          </w:tcPr>
          <w:p w:rsidR="000A56AF" w:rsidRPr="001709D2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Rickshaw for beboerne</w:t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295" w:type="pct"/>
          </w:tcPr>
          <w:p w:rsidR="000A56AF" w:rsidRPr="001709D2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3295" w:type="pct"/>
          </w:tcPr>
          <w:p w:rsidR="000A56AF" w:rsidRPr="00D92C46" w:rsidRDefault="000A56AF" w:rsidP="000A56AF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Banko kl. 10.30</w:t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295" w:type="pct"/>
          </w:tcPr>
          <w:p w:rsidR="000A56AF" w:rsidRPr="00D00315" w:rsidRDefault="000A56AF" w:rsidP="000A56AF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1042" w:type="pct"/>
          </w:tcPr>
          <w:p w:rsidR="000A56AF" w:rsidRPr="00B17F6B" w:rsidRDefault="000A56AF" w:rsidP="000A56AF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B17F6B">
              <w:rPr>
                <w:rFonts w:ascii="Arial" w:hAnsi="Arial" w:cs="Arial"/>
                <w:color w:val="FF0000"/>
                <w:sz w:val="36"/>
                <w:szCs w:val="36"/>
              </w:rPr>
              <w:t>Søndag</w:t>
            </w:r>
          </w:p>
        </w:tc>
        <w:tc>
          <w:tcPr>
            <w:tcW w:w="3295" w:type="pct"/>
          </w:tcPr>
          <w:p w:rsidR="000A56AF" w:rsidRPr="00D00315" w:rsidRDefault="000A56AF" w:rsidP="000A56AF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1042" w:type="pct"/>
          </w:tcPr>
          <w:p w:rsidR="000A56AF" w:rsidRPr="00B17F6B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B17F6B"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295" w:type="pct"/>
          </w:tcPr>
          <w:p w:rsidR="000A56AF" w:rsidRPr="00D00315" w:rsidRDefault="000A56AF" w:rsidP="000A56AF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36"/>
                <w:szCs w:val="36"/>
              </w:rPr>
              <w:t>Bevægelse kl. 10.45</w:t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1042" w:type="pct"/>
          </w:tcPr>
          <w:p w:rsidR="000A56AF" w:rsidRPr="00C96945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295" w:type="pct"/>
          </w:tcPr>
          <w:p w:rsidR="000A56AF" w:rsidRPr="00AA12D0" w:rsidRDefault="00406237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Matador kl. 10.30 -  </w:t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295" w:type="pct"/>
          </w:tcPr>
          <w:p w:rsidR="000A56AF" w:rsidRPr="00AA12D0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295" w:type="pct"/>
          </w:tcPr>
          <w:p w:rsidR="000A56AF" w:rsidRPr="001709D2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10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3295" w:type="pct"/>
          </w:tcPr>
          <w:p w:rsidR="000A56AF" w:rsidRPr="000C1D2B" w:rsidRDefault="000A56AF" w:rsidP="000A56AF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36"/>
                <w:szCs w:val="36"/>
              </w:rPr>
              <w:t>Gæt en by kl. 10.45</w:t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11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295" w:type="pct"/>
          </w:tcPr>
          <w:p w:rsidR="000A56AF" w:rsidRPr="00AA12D0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12</w:t>
            </w:r>
          </w:p>
        </w:tc>
        <w:tc>
          <w:tcPr>
            <w:tcW w:w="1042" w:type="pct"/>
          </w:tcPr>
          <w:p w:rsidR="000A56AF" w:rsidRPr="00B17F6B" w:rsidRDefault="000A56AF" w:rsidP="000A56AF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B17F6B">
              <w:rPr>
                <w:rFonts w:ascii="Arial" w:hAnsi="Arial" w:cs="Arial"/>
                <w:color w:val="FF0000"/>
                <w:sz w:val="36"/>
                <w:szCs w:val="36"/>
              </w:rPr>
              <w:t>Søndag</w:t>
            </w:r>
          </w:p>
        </w:tc>
        <w:tc>
          <w:tcPr>
            <w:tcW w:w="3295" w:type="pct"/>
          </w:tcPr>
          <w:p w:rsidR="000A56AF" w:rsidRPr="00D00315" w:rsidRDefault="00406237" w:rsidP="000A56AF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013572D9" wp14:editId="7A83ACCB">
                  <wp:simplePos x="0" y="0"/>
                  <wp:positionH relativeFrom="column">
                    <wp:posOffset>2444114</wp:posOffset>
                  </wp:positionH>
                  <wp:positionV relativeFrom="paragraph">
                    <wp:posOffset>-31115</wp:posOffset>
                  </wp:positionV>
                  <wp:extent cx="1276350" cy="838200"/>
                  <wp:effectExtent l="95250" t="171450" r="57150" b="171450"/>
                  <wp:wrapNone/>
                  <wp:docPr id="9" name="Billede 9" descr="C:\Users\henriettegu\AppData\Local\Microsoft\Windows\INetCache\Content.Word\billede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henriettegu\AppData\Local\Microsoft\Windows\INetCache\Content.Word\billede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04386">
                            <a:off x="0" y="0"/>
                            <a:ext cx="1276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13</w:t>
            </w:r>
          </w:p>
        </w:tc>
        <w:tc>
          <w:tcPr>
            <w:tcW w:w="1042" w:type="pct"/>
          </w:tcPr>
          <w:p w:rsidR="000A56AF" w:rsidRPr="00B17F6B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B17F6B"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295" w:type="pct"/>
          </w:tcPr>
          <w:p w:rsidR="000A56AF" w:rsidRPr="001709D2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14</w:t>
            </w:r>
          </w:p>
        </w:tc>
        <w:tc>
          <w:tcPr>
            <w:tcW w:w="1042" w:type="pct"/>
          </w:tcPr>
          <w:p w:rsidR="000A56AF" w:rsidRPr="00C96945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295" w:type="pct"/>
          </w:tcPr>
          <w:p w:rsidR="000A56AF" w:rsidRPr="001709D2" w:rsidRDefault="00406237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Matador kl. 10.30 - </w:t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15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295" w:type="pct"/>
          </w:tcPr>
          <w:p w:rsidR="000A56AF" w:rsidRPr="001709D2" w:rsidRDefault="00195C97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Banko kl. 10.45</w:t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295" w:type="pct"/>
          </w:tcPr>
          <w:p w:rsidR="000A56AF" w:rsidRPr="001709D2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Udeliv</w:t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17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3295" w:type="pct"/>
          </w:tcPr>
          <w:p w:rsidR="000A56AF" w:rsidRPr="00AA12D0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Bevægelse kl. 10.45</w:t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18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295" w:type="pct"/>
          </w:tcPr>
          <w:p w:rsidR="000A56AF" w:rsidRPr="000C1D2B" w:rsidRDefault="000A56AF" w:rsidP="000A56AF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19</w:t>
            </w:r>
          </w:p>
        </w:tc>
        <w:tc>
          <w:tcPr>
            <w:tcW w:w="1042" w:type="pct"/>
          </w:tcPr>
          <w:p w:rsidR="000A56AF" w:rsidRPr="00B17F6B" w:rsidRDefault="000A56AF" w:rsidP="000A56AF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B17F6B">
              <w:rPr>
                <w:rFonts w:ascii="Arial" w:hAnsi="Arial" w:cs="Arial"/>
                <w:color w:val="FF0000"/>
                <w:sz w:val="36"/>
                <w:szCs w:val="36"/>
              </w:rPr>
              <w:t>Søndag</w:t>
            </w:r>
          </w:p>
        </w:tc>
        <w:tc>
          <w:tcPr>
            <w:tcW w:w="3295" w:type="pct"/>
          </w:tcPr>
          <w:p w:rsidR="000A56AF" w:rsidRPr="00AA12D0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20</w:t>
            </w:r>
          </w:p>
        </w:tc>
        <w:tc>
          <w:tcPr>
            <w:tcW w:w="1042" w:type="pct"/>
          </w:tcPr>
          <w:p w:rsidR="000A56AF" w:rsidRPr="00B17F6B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B17F6B"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295" w:type="pct"/>
          </w:tcPr>
          <w:p w:rsidR="000A56AF" w:rsidRPr="005F6093" w:rsidRDefault="000A56AF" w:rsidP="000A56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21</w:t>
            </w:r>
          </w:p>
        </w:tc>
        <w:tc>
          <w:tcPr>
            <w:tcW w:w="1042" w:type="pct"/>
          </w:tcPr>
          <w:p w:rsidR="000A56AF" w:rsidRPr="00C96945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295" w:type="pct"/>
          </w:tcPr>
          <w:p w:rsidR="000A56AF" w:rsidRPr="004C7DB9" w:rsidRDefault="00406237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Matador kl. 10.30 </w:t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lastRenderedPageBreak/>
              <w:t>22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295" w:type="pct"/>
          </w:tcPr>
          <w:p w:rsidR="000A56AF" w:rsidRPr="00AA12D0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Louise spiller og synger kl. 10.45</w:t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23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295" w:type="pct"/>
          </w:tcPr>
          <w:p w:rsidR="000A56AF" w:rsidRPr="005323CE" w:rsidRDefault="000A56AF" w:rsidP="000A56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6"/>
                <w:szCs w:val="36"/>
              </w:rPr>
              <w:t>Banko kl. 10.45</w:t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24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3295" w:type="pct"/>
          </w:tcPr>
          <w:p w:rsidR="000A56AF" w:rsidRPr="000C1D2B" w:rsidRDefault="000A56AF" w:rsidP="000A56AF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25</w:t>
            </w:r>
          </w:p>
        </w:tc>
        <w:tc>
          <w:tcPr>
            <w:tcW w:w="1042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295" w:type="pct"/>
          </w:tcPr>
          <w:p w:rsidR="000A56AF" w:rsidRPr="00AA12D0" w:rsidRDefault="000A56AF" w:rsidP="000A56AF">
            <w:pPr>
              <w:tabs>
                <w:tab w:val="left" w:pos="5294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26</w:t>
            </w:r>
          </w:p>
        </w:tc>
        <w:tc>
          <w:tcPr>
            <w:tcW w:w="1042" w:type="pct"/>
          </w:tcPr>
          <w:p w:rsidR="000A56AF" w:rsidRPr="00B17F6B" w:rsidRDefault="000A56AF" w:rsidP="000A56AF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B17F6B">
              <w:rPr>
                <w:rFonts w:ascii="Arial" w:hAnsi="Arial" w:cs="Arial"/>
                <w:color w:val="FF0000"/>
                <w:sz w:val="36"/>
                <w:szCs w:val="36"/>
              </w:rPr>
              <w:t>Søndag</w:t>
            </w:r>
          </w:p>
        </w:tc>
        <w:tc>
          <w:tcPr>
            <w:tcW w:w="3295" w:type="pct"/>
          </w:tcPr>
          <w:p w:rsidR="000A56AF" w:rsidRPr="00B463A5" w:rsidRDefault="000A56AF" w:rsidP="000A56AF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27</w:t>
            </w:r>
          </w:p>
        </w:tc>
        <w:tc>
          <w:tcPr>
            <w:tcW w:w="1042" w:type="pct"/>
          </w:tcPr>
          <w:p w:rsidR="000A56AF" w:rsidRPr="00867D17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295" w:type="pct"/>
          </w:tcPr>
          <w:p w:rsidR="000A56AF" w:rsidRPr="005323CE" w:rsidRDefault="000A56AF" w:rsidP="000A56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28</w:t>
            </w:r>
          </w:p>
        </w:tc>
        <w:tc>
          <w:tcPr>
            <w:tcW w:w="1042" w:type="pct"/>
          </w:tcPr>
          <w:p w:rsidR="000A56AF" w:rsidRPr="00867D17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295" w:type="pct"/>
          </w:tcPr>
          <w:p w:rsidR="000A56AF" w:rsidRPr="004C7DB9" w:rsidRDefault="00406237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Matador kl.10.30 </w:t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29</w:t>
            </w:r>
          </w:p>
        </w:tc>
        <w:tc>
          <w:tcPr>
            <w:tcW w:w="1042" w:type="pct"/>
          </w:tcPr>
          <w:p w:rsidR="000A56AF" w:rsidRPr="00867D17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295" w:type="pct"/>
          </w:tcPr>
          <w:p w:rsidR="000A56AF" w:rsidRPr="005651B8" w:rsidRDefault="00406237" w:rsidP="000A56AF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2888F045" wp14:editId="28764422">
                  <wp:simplePos x="0" y="0"/>
                  <wp:positionH relativeFrom="column">
                    <wp:posOffset>2469514</wp:posOffset>
                  </wp:positionH>
                  <wp:positionV relativeFrom="paragraph">
                    <wp:posOffset>-422910</wp:posOffset>
                  </wp:positionV>
                  <wp:extent cx="948131" cy="1209285"/>
                  <wp:effectExtent l="171450" t="133350" r="175895" b="124460"/>
                  <wp:wrapNone/>
                  <wp:docPr id="1" name="Billed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lede 2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55271">
                            <a:off x="0" y="0"/>
                            <a:ext cx="948131" cy="1209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30</w:t>
            </w:r>
          </w:p>
        </w:tc>
        <w:tc>
          <w:tcPr>
            <w:tcW w:w="1042" w:type="pct"/>
          </w:tcPr>
          <w:p w:rsidR="000A56AF" w:rsidRPr="00867D17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295" w:type="pct"/>
          </w:tcPr>
          <w:p w:rsidR="000A56AF" w:rsidRPr="00195C97" w:rsidRDefault="00195C97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Motion kl. 10.45</w:t>
            </w:r>
          </w:p>
        </w:tc>
      </w:tr>
      <w:tr w:rsidR="000A56AF" w:rsidRPr="004C7DB9" w:rsidTr="00583AA3">
        <w:trPr>
          <w:trHeight w:val="624"/>
        </w:trPr>
        <w:tc>
          <w:tcPr>
            <w:tcW w:w="663" w:type="pct"/>
          </w:tcPr>
          <w:p w:rsidR="000A56AF" w:rsidRPr="004C7DB9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31</w:t>
            </w:r>
          </w:p>
        </w:tc>
        <w:tc>
          <w:tcPr>
            <w:tcW w:w="1042" w:type="pct"/>
          </w:tcPr>
          <w:p w:rsidR="000A56AF" w:rsidRPr="00867D17" w:rsidRDefault="00195C97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</w:t>
            </w:r>
            <w:r w:rsidR="000A56AF">
              <w:rPr>
                <w:rFonts w:ascii="Arial" w:hAnsi="Arial" w:cs="Arial"/>
                <w:sz w:val="36"/>
                <w:szCs w:val="36"/>
              </w:rPr>
              <w:t>dag</w:t>
            </w:r>
          </w:p>
        </w:tc>
        <w:tc>
          <w:tcPr>
            <w:tcW w:w="3295" w:type="pct"/>
          </w:tcPr>
          <w:p w:rsidR="000A56AF" w:rsidRPr="00AA12D0" w:rsidRDefault="000A56AF" w:rsidP="000A56A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Gåtur</w:t>
            </w:r>
            <w:r w:rsidR="00195C97">
              <w:rPr>
                <w:rFonts w:ascii="Arial" w:hAnsi="Arial" w:cs="Arial"/>
                <w:sz w:val="36"/>
                <w:szCs w:val="36"/>
              </w:rPr>
              <w:t xml:space="preserve"> i nærområdet</w:t>
            </w:r>
            <w:r>
              <w:rPr>
                <w:rFonts w:ascii="Arial" w:hAnsi="Arial" w:cs="Arial"/>
                <w:sz w:val="36"/>
                <w:szCs w:val="36"/>
              </w:rPr>
              <w:t xml:space="preserve"> kl. 10.45</w:t>
            </w:r>
          </w:p>
        </w:tc>
      </w:tr>
    </w:tbl>
    <w:p w:rsidR="007B4344" w:rsidRPr="001709D2" w:rsidRDefault="007B4344">
      <w:pPr>
        <w:rPr>
          <w:sz w:val="36"/>
          <w:szCs w:val="36"/>
        </w:rPr>
      </w:pPr>
    </w:p>
    <w:sectPr w:rsidR="007B4344" w:rsidRPr="001709D2" w:rsidSect="006E0A7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E8A" w:rsidRDefault="00C90E8A" w:rsidP="00630859">
      <w:r>
        <w:separator/>
      </w:r>
    </w:p>
  </w:endnote>
  <w:endnote w:type="continuationSeparator" w:id="0">
    <w:p w:rsidR="00C90E8A" w:rsidRDefault="00C90E8A" w:rsidP="006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E8A" w:rsidRDefault="00C90E8A" w:rsidP="00630859">
      <w:r>
        <w:separator/>
      </w:r>
    </w:p>
  </w:footnote>
  <w:footnote w:type="continuationSeparator" w:id="0">
    <w:p w:rsidR="00C90E8A" w:rsidRDefault="00C90E8A" w:rsidP="00630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ADi6zflE4nCQ7by19m3CiHUgVmBN0yqSlkVYF4RH87abe41633y+8sVBs56VxE+u"/>
  </w:docVars>
  <w:rsids>
    <w:rsidRoot w:val="00A85F51"/>
    <w:rsid w:val="00003BA6"/>
    <w:rsid w:val="0000458E"/>
    <w:rsid w:val="0000481A"/>
    <w:rsid w:val="00016174"/>
    <w:rsid w:val="00047C0E"/>
    <w:rsid w:val="000640CA"/>
    <w:rsid w:val="00066786"/>
    <w:rsid w:val="00086C6C"/>
    <w:rsid w:val="000A56AF"/>
    <w:rsid w:val="000C1D2B"/>
    <w:rsid w:val="000E03DB"/>
    <w:rsid w:val="000F11E3"/>
    <w:rsid w:val="00141752"/>
    <w:rsid w:val="00153A14"/>
    <w:rsid w:val="00165E60"/>
    <w:rsid w:val="001709D2"/>
    <w:rsid w:val="00195C97"/>
    <w:rsid w:val="001A4CB4"/>
    <w:rsid w:val="001B065A"/>
    <w:rsid w:val="001C1F32"/>
    <w:rsid w:val="001F2EA4"/>
    <w:rsid w:val="001F5C04"/>
    <w:rsid w:val="00200029"/>
    <w:rsid w:val="00206E5F"/>
    <w:rsid w:val="00213BF4"/>
    <w:rsid w:val="00226425"/>
    <w:rsid w:val="002478EA"/>
    <w:rsid w:val="00290D65"/>
    <w:rsid w:val="00295AAA"/>
    <w:rsid w:val="002C7CD3"/>
    <w:rsid w:val="002D3D9D"/>
    <w:rsid w:val="002F5D95"/>
    <w:rsid w:val="00316B34"/>
    <w:rsid w:val="00324594"/>
    <w:rsid w:val="00355544"/>
    <w:rsid w:val="00356673"/>
    <w:rsid w:val="00380C4C"/>
    <w:rsid w:val="003C1F86"/>
    <w:rsid w:val="003C78EC"/>
    <w:rsid w:val="003E19CD"/>
    <w:rsid w:val="003E4E22"/>
    <w:rsid w:val="00406237"/>
    <w:rsid w:val="00435ED1"/>
    <w:rsid w:val="00440B97"/>
    <w:rsid w:val="00447769"/>
    <w:rsid w:val="0046352B"/>
    <w:rsid w:val="00476B0F"/>
    <w:rsid w:val="004A1F1A"/>
    <w:rsid w:val="00511E32"/>
    <w:rsid w:val="0051462E"/>
    <w:rsid w:val="00516314"/>
    <w:rsid w:val="005237AA"/>
    <w:rsid w:val="005323CE"/>
    <w:rsid w:val="0053417F"/>
    <w:rsid w:val="005651B8"/>
    <w:rsid w:val="00583AA3"/>
    <w:rsid w:val="00587DF8"/>
    <w:rsid w:val="00590286"/>
    <w:rsid w:val="005A2273"/>
    <w:rsid w:val="005A2A08"/>
    <w:rsid w:val="005D1B70"/>
    <w:rsid w:val="005D6425"/>
    <w:rsid w:val="005F6093"/>
    <w:rsid w:val="00613228"/>
    <w:rsid w:val="0061460F"/>
    <w:rsid w:val="00630859"/>
    <w:rsid w:val="00630ACF"/>
    <w:rsid w:val="00632C11"/>
    <w:rsid w:val="00635282"/>
    <w:rsid w:val="00637B38"/>
    <w:rsid w:val="00662F2C"/>
    <w:rsid w:val="0069297F"/>
    <w:rsid w:val="006939CD"/>
    <w:rsid w:val="0069592A"/>
    <w:rsid w:val="00696316"/>
    <w:rsid w:val="00696884"/>
    <w:rsid w:val="006A5825"/>
    <w:rsid w:val="006B1A41"/>
    <w:rsid w:val="006C6857"/>
    <w:rsid w:val="006D3CBA"/>
    <w:rsid w:val="006E0A76"/>
    <w:rsid w:val="006E7E0F"/>
    <w:rsid w:val="00726F02"/>
    <w:rsid w:val="0073093E"/>
    <w:rsid w:val="007503B6"/>
    <w:rsid w:val="00772C45"/>
    <w:rsid w:val="007927AF"/>
    <w:rsid w:val="007A0D96"/>
    <w:rsid w:val="007A17C7"/>
    <w:rsid w:val="007B22E7"/>
    <w:rsid w:val="007B4344"/>
    <w:rsid w:val="007E06ED"/>
    <w:rsid w:val="007E3412"/>
    <w:rsid w:val="007E7B04"/>
    <w:rsid w:val="00830EDD"/>
    <w:rsid w:val="00867D17"/>
    <w:rsid w:val="00876A86"/>
    <w:rsid w:val="00891548"/>
    <w:rsid w:val="00894295"/>
    <w:rsid w:val="00895122"/>
    <w:rsid w:val="008A2FC7"/>
    <w:rsid w:val="008D020A"/>
    <w:rsid w:val="008D47CA"/>
    <w:rsid w:val="008E4007"/>
    <w:rsid w:val="008F3648"/>
    <w:rsid w:val="00901CAB"/>
    <w:rsid w:val="00912CDB"/>
    <w:rsid w:val="00912F89"/>
    <w:rsid w:val="0091433E"/>
    <w:rsid w:val="00966142"/>
    <w:rsid w:val="0099098D"/>
    <w:rsid w:val="00992188"/>
    <w:rsid w:val="009A15B8"/>
    <w:rsid w:val="009C4252"/>
    <w:rsid w:val="009E35D6"/>
    <w:rsid w:val="00A205F1"/>
    <w:rsid w:val="00A25243"/>
    <w:rsid w:val="00A25450"/>
    <w:rsid w:val="00A46544"/>
    <w:rsid w:val="00A53392"/>
    <w:rsid w:val="00A5410D"/>
    <w:rsid w:val="00A61A81"/>
    <w:rsid w:val="00A76C81"/>
    <w:rsid w:val="00A772D4"/>
    <w:rsid w:val="00A85F51"/>
    <w:rsid w:val="00AA12D0"/>
    <w:rsid w:val="00AB792C"/>
    <w:rsid w:val="00AC54EB"/>
    <w:rsid w:val="00AF74C4"/>
    <w:rsid w:val="00B07082"/>
    <w:rsid w:val="00B10D9B"/>
    <w:rsid w:val="00B17F6B"/>
    <w:rsid w:val="00B21BF5"/>
    <w:rsid w:val="00B302BD"/>
    <w:rsid w:val="00B438C1"/>
    <w:rsid w:val="00B463A5"/>
    <w:rsid w:val="00B5701A"/>
    <w:rsid w:val="00B60DF7"/>
    <w:rsid w:val="00B713AB"/>
    <w:rsid w:val="00B767DB"/>
    <w:rsid w:val="00B91D55"/>
    <w:rsid w:val="00B944C1"/>
    <w:rsid w:val="00BE08B1"/>
    <w:rsid w:val="00C37738"/>
    <w:rsid w:val="00C90E8A"/>
    <w:rsid w:val="00C92DEC"/>
    <w:rsid w:val="00C96945"/>
    <w:rsid w:val="00CB0C79"/>
    <w:rsid w:val="00CC67A5"/>
    <w:rsid w:val="00CD0F11"/>
    <w:rsid w:val="00D00315"/>
    <w:rsid w:val="00D02D55"/>
    <w:rsid w:val="00D1420E"/>
    <w:rsid w:val="00D235C7"/>
    <w:rsid w:val="00D307CB"/>
    <w:rsid w:val="00D510E5"/>
    <w:rsid w:val="00D54D9A"/>
    <w:rsid w:val="00D55DC7"/>
    <w:rsid w:val="00D674E8"/>
    <w:rsid w:val="00D74DE0"/>
    <w:rsid w:val="00D77037"/>
    <w:rsid w:val="00D92C46"/>
    <w:rsid w:val="00DA263B"/>
    <w:rsid w:val="00DB4130"/>
    <w:rsid w:val="00DC27C3"/>
    <w:rsid w:val="00DF73BF"/>
    <w:rsid w:val="00E012CF"/>
    <w:rsid w:val="00E03761"/>
    <w:rsid w:val="00E67C2C"/>
    <w:rsid w:val="00E7401D"/>
    <w:rsid w:val="00E8724A"/>
    <w:rsid w:val="00EA2F35"/>
    <w:rsid w:val="00EF5AB2"/>
    <w:rsid w:val="00F14E0F"/>
    <w:rsid w:val="00F34B56"/>
    <w:rsid w:val="00F377D8"/>
    <w:rsid w:val="00F461E9"/>
    <w:rsid w:val="00F64139"/>
    <w:rsid w:val="00F80B01"/>
    <w:rsid w:val="00F81A71"/>
    <w:rsid w:val="00F8316B"/>
    <w:rsid w:val="00F95B9C"/>
    <w:rsid w:val="00F96ECF"/>
    <w:rsid w:val="00FB60B1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D60-D2B3-4B98-9ADB-78B8AFBA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341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3412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63085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3085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semiHidden/>
    <w:unhideWhenUsed/>
    <w:rsid w:val="0063085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30859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1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5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1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431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54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94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48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66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14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094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13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5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8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41014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66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0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3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24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44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18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603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15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82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6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9681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3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85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76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8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75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553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158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55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13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dk/url?sa=i&amp;rct=j&amp;q=&amp;esrc=s&amp;source=images&amp;cd=&amp;cad=rja&amp;uact=8&amp;ved=0ahUKEwi37MLp8MnUAhXSLVAKHZH5DTgQjRwIBw&amp;url=http://www.aogc.dk/nyheder/page/10/&amp;psig=AFQjCNEvEtlmmykxJS8REV6BaAGHo67N0Q&amp;ust=14979607528447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google.dk/url?sa=i&amp;rct=j&amp;q=&amp;esrc=s&amp;source=images&amp;cd=&amp;cad=rja&amp;uact=8&amp;ved=0ahUKEwjsqvyJ8MnUAhURaVAKHXv2A_MQjRwIBw&amp;url=http://www.kelownanow.com/watercooler/news/news/Kelowna/16/05/03/Record_number_of_cherries_expected_to_be_harvested_in_2016/&amp;psig=AFQjCNFYMEmZ66_MnFxhgIsLjfMk7S_udQ&amp;ust=1497960552265821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572</Characters>
  <Application>Microsoft Office Word</Application>
  <DocSecurity>0</DocSecurity>
  <Lines>114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Sanne Kammersgaard</dc:creator>
  <cp:lastModifiedBy>Mitra Shahidi</cp:lastModifiedBy>
  <cp:revision>2</cp:revision>
  <cp:lastPrinted>2026-06-30T06:20:00Z</cp:lastPrinted>
  <dcterms:created xsi:type="dcterms:W3CDTF">2026-07-07T06:47:00Z</dcterms:created>
  <dcterms:modified xsi:type="dcterms:W3CDTF">2026-07-07T06:47:00Z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-1066214817</vt:i4>
  </property>
</Properties>
</file>